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26" w:rsidRDefault="00126B26" w:rsidP="00126B26">
      <w:r>
        <w:t>DOIT-ON S'ÉTIRER AVANT OU APRÈS</w:t>
      </w:r>
      <w:r w:rsidR="00EE083A">
        <w:t xml:space="preserve"> </w:t>
      </w:r>
      <w:r>
        <w:t>UNE ACTIVITÉ PHYSIQUE?</w:t>
      </w:r>
    </w:p>
    <w:p w:rsidR="00126B26" w:rsidRDefault="00EE083A" w:rsidP="00126B26">
      <w:r>
        <w:t>Tout d’abord, d</w:t>
      </w:r>
      <w:r w:rsidR="00126B26">
        <w:t xml:space="preserve">istinguons étirements et échauffements: «L'étirement vise à améliorer la flexibilité des muscles, alors que l'échauffement aide entre autres à élever la température corporelle. C'est important de bien s'échauffer avant une activité physique, mais pas toujours de s'étirer», précise le </w:t>
      </w:r>
      <w:proofErr w:type="spellStart"/>
      <w:r w:rsidR="00126B26">
        <w:t>kinésiologue</w:t>
      </w:r>
      <w:proofErr w:type="spellEnd"/>
      <w:r w:rsidR="00126B26">
        <w:t xml:space="preserve"> -kinésithérapeute Denis </w:t>
      </w:r>
      <w:proofErr w:type="spellStart"/>
      <w:r w:rsidR="00126B26">
        <w:t>Pedneault</w:t>
      </w:r>
      <w:proofErr w:type="spellEnd"/>
      <w:r w:rsidR="00126B26">
        <w:t>.</w:t>
      </w:r>
    </w:p>
    <w:p w:rsidR="00126B26" w:rsidRDefault="00126B26" w:rsidP="00126B26">
      <w:r>
        <w:t>S'étirer avant une activité sportive est inutile, sauf si la discipline pratiquée demande une grande amplitude de mouvements, comme les arts martiaux ou la gymnastique. Fair</w:t>
      </w:r>
      <w:r w:rsidR="00EE083A">
        <w:t>e</w:t>
      </w:r>
      <w:r>
        <w:t xml:space="preserve"> des étirements après le sport ne prévient pas nécessairement les courbatures (mal effectués, ils peuvent même les empirer), mais on peut en faire pour relaxer les muscles après l'effort.</w:t>
      </w:r>
    </w:p>
    <w:p w:rsidR="00EC066C" w:rsidRDefault="00126B26" w:rsidP="00126B26">
      <w:r>
        <w:t>«Le mieux est d'effectuer des exercices d'étirement sur une base</w:t>
      </w:r>
      <w:r w:rsidR="00EE083A">
        <w:t xml:space="preserve"> </w:t>
      </w:r>
      <w:r>
        <w:t xml:space="preserve">régulière et de les adapter au sport pratiqué, ajoute Denis </w:t>
      </w:r>
      <w:proofErr w:type="spellStart"/>
      <w:r>
        <w:t>Pedneault</w:t>
      </w:r>
      <w:proofErr w:type="spellEnd"/>
      <w:r>
        <w:t>. Cela</w:t>
      </w:r>
      <w:r w:rsidR="00EE083A">
        <w:t xml:space="preserve"> </w:t>
      </w:r>
      <w:r>
        <w:t>permet d'améliorer la souplesse des muscles, donc l'</w:t>
      </w:r>
      <w:proofErr w:type="spellStart"/>
      <w:r>
        <w:t>am</w:t>
      </w:r>
      <w:proofErr w:type="spellEnd"/>
      <w:r w:rsidR="0089638D" w:rsidRPr="0089638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proofErr w:type="spellStart"/>
      <w:r>
        <w:t>plitude</w:t>
      </w:r>
      <w:proofErr w:type="spellEnd"/>
      <w:r>
        <w:t xml:space="preserve"> de mouvements, et ainsi de diminuer les r</w:t>
      </w:r>
      <w:r w:rsidR="00EE083A">
        <w:t>isques de blessures.» AMÉLIE COU</w:t>
      </w:r>
      <w:r>
        <w:t>RNOYER</w:t>
      </w:r>
    </w:p>
    <w:p w:rsidR="0089638D" w:rsidRDefault="0089638D" w:rsidP="00126B26"/>
    <w:p w:rsidR="0089638D" w:rsidRDefault="0089638D" w:rsidP="00126B26">
      <w:r>
        <w:rPr>
          <w:noProof/>
          <w:lang w:eastAsia="fr-CA"/>
        </w:rPr>
        <w:drawing>
          <wp:inline distT="0" distB="0" distL="0" distR="0">
            <wp:extent cx="3976370" cy="3051810"/>
            <wp:effectExtent l="19050" t="0" r="5080" b="0"/>
            <wp:docPr id="2" name="Image 2" descr="C:\Users\Secourisme RCR Québe\Lynda\Image microfiche etir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ourisme RCR Québe\Lynda\Image microfiche etirem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638D" w:rsidSect="00EC06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126B26"/>
    <w:rsid w:val="00126B26"/>
    <w:rsid w:val="00284773"/>
    <w:rsid w:val="00732BDF"/>
    <w:rsid w:val="00744BF4"/>
    <w:rsid w:val="0089638D"/>
    <w:rsid w:val="00EC066C"/>
    <w:rsid w:val="00EE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Bergeron</dc:creator>
  <cp:lastModifiedBy>Secourisme RCR Québe</cp:lastModifiedBy>
  <cp:revision>3</cp:revision>
  <dcterms:created xsi:type="dcterms:W3CDTF">2016-09-29T15:00:00Z</dcterms:created>
  <dcterms:modified xsi:type="dcterms:W3CDTF">2016-09-30T18:34:00Z</dcterms:modified>
</cp:coreProperties>
</file>